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BD" w:rsidRDefault="00604BBD" w:rsidP="00604BB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</w:p>
    <w:p w:rsidR="00604BBD" w:rsidRDefault="00604BBD" w:rsidP="00604BB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ООО  «Корткеросская</w:t>
      </w:r>
    </w:p>
    <w:p w:rsidR="00604BBD" w:rsidRDefault="00604BBD" w:rsidP="00604BB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управляющая компания»</w:t>
      </w:r>
    </w:p>
    <w:p w:rsidR="00604BBD" w:rsidRDefault="00604BBD" w:rsidP="00604BBD">
      <w:pPr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______________Г.В.Коровина</w:t>
      </w:r>
      <w:proofErr w:type="spellEnd"/>
    </w:p>
    <w:p w:rsidR="00604BBD" w:rsidRDefault="00604BBD" w:rsidP="00604BB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«____»_______________2018 г.</w:t>
      </w:r>
    </w:p>
    <w:p w:rsidR="00604BBD" w:rsidRDefault="00604BBD" w:rsidP="00604BBD">
      <w:pPr>
        <w:jc w:val="center"/>
        <w:rPr>
          <w:b/>
          <w:sz w:val="22"/>
          <w:szCs w:val="22"/>
        </w:rPr>
      </w:pPr>
    </w:p>
    <w:p w:rsidR="00604BBD" w:rsidRDefault="00604BBD" w:rsidP="00604BBD">
      <w:pPr>
        <w:jc w:val="center"/>
        <w:rPr>
          <w:b/>
          <w:sz w:val="22"/>
          <w:szCs w:val="22"/>
        </w:rPr>
      </w:pPr>
    </w:p>
    <w:p w:rsidR="00604BBD" w:rsidRDefault="00604BBD" w:rsidP="00604BBD">
      <w:pPr>
        <w:jc w:val="center"/>
        <w:rPr>
          <w:b/>
          <w:sz w:val="22"/>
          <w:szCs w:val="22"/>
        </w:rPr>
      </w:pPr>
    </w:p>
    <w:p w:rsidR="00604BBD" w:rsidRDefault="00604BBD" w:rsidP="00604B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работы  по содержани</w:t>
      </w:r>
      <w:r w:rsidR="001734F3">
        <w:rPr>
          <w:b/>
          <w:sz w:val="22"/>
          <w:szCs w:val="22"/>
        </w:rPr>
        <w:t>ю и текущему ремонту МКД на 2018</w:t>
      </w:r>
      <w:r>
        <w:rPr>
          <w:b/>
          <w:sz w:val="22"/>
          <w:szCs w:val="22"/>
        </w:rPr>
        <w:t xml:space="preserve"> год.</w:t>
      </w:r>
    </w:p>
    <w:tbl>
      <w:tblPr>
        <w:tblStyle w:val="a5"/>
        <w:tblpPr w:leftFromText="180" w:rightFromText="180" w:vertAnchor="text" w:horzAnchor="margin" w:tblpX="250" w:tblpY="338"/>
        <w:tblW w:w="0" w:type="auto"/>
        <w:tblLook w:val="05A0"/>
      </w:tblPr>
      <w:tblGrid>
        <w:gridCol w:w="2574"/>
        <w:gridCol w:w="6747"/>
      </w:tblGrid>
      <w:tr w:rsidR="00604BBD" w:rsidTr="005354DA">
        <w:trPr>
          <w:trHeight w:val="412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Адрес № дома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 результату  осмотра на 31.12.2017 г.</w:t>
            </w:r>
          </w:p>
        </w:tc>
      </w:tr>
      <w:tr w:rsidR="00604BBD" w:rsidTr="005354DA">
        <w:trPr>
          <w:trHeight w:val="563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Московская, д.9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lang w:eastAsia="en-US"/>
              </w:rPr>
              <w:t>подъезд-частичное</w:t>
            </w:r>
            <w:proofErr w:type="spellEnd"/>
            <w:proofErr w:type="gramEnd"/>
            <w:r>
              <w:rPr>
                <w:lang w:eastAsia="en-US"/>
              </w:rPr>
              <w:t xml:space="preserve"> восстановление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</w:p>
        </w:tc>
      </w:tr>
      <w:tr w:rsidR="00604BBD" w:rsidTr="005354DA">
        <w:trPr>
          <w:trHeight w:val="417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Московская, д.16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</w:tc>
      </w:tr>
      <w:tr w:rsidR="00604BBD" w:rsidTr="005354DA">
        <w:trPr>
          <w:trHeight w:val="628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Московская, д.19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</w:tc>
      </w:tr>
      <w:tr w:rsidR="00604BBD" w:rsidTr="005354DA">
        <w:trPr>
          <w:trHeight w:val="716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Московская, д.29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C81358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Pr="00C81358" w:rsidRDefault="00C81358" w:rsidP="00C81358">
            <w:pPr>
              <w:rPr>
                <w:lang w:eastAsia="en-US"/>
              </w:rPr>
            </w:pPr>
            <w:r>
              <w:rPr>
                <w:lang w:eastAsia="en-US"/>
              </w:rPr>
              <w:t>Осмотр и устранение протечек над балконом кв.44</w:t>
            </w:r>
            <w:proofErr w:type="gramStart"/>
            <w:r>
              <w:rPr>
                <w:lang w:eastAsia="en-US"/>
              </w:rPr>
              <w:t xml:space="preserve"> !</w:t>
            </w:r>
            <w:proofErr w:type="gramEnd"/>
            <w:r>
              <w:rPr>
                <w:lang w:eastAsia="en-US"/>
              </w:rPr>
              <w:t>!</w:t>
            </w:r>
          </w:p>
        </w:tc>
      </w:tr>
      <w:tr w:rsidR="00604BBD" w:rsidTr="005354DA">
        <w:trPr>
          <w:trHeight w:val="526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Первомайская, д.1А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1E0853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Укрепление ступенек 3 подъезд. </w:t>
            </w:r>
          </w:p>
        </w:tc>
      </w:tr>
      <w:tr w:rsidR="00604BBD" w:rsidTr="005354DA">
        <w:trPr>
          <w:trHeight w:val="771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Первомайская, д.3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1E0853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</w:tc>
      </w:tr>
      <w:tr w:rsidR="00604BBD" w:rsidTr="005354DA">
        <w:trPr>
          <w:trHeight w:val="447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Первомайская, д.4А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1E0853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Ремонт выгребной ямы кв.6;8;9;11 </w:t>
            </w:r>
            <w:r w:rsidR="00604BBD">
              <w:rPr>
                <w:lang w:eastAsia="en-US"/>
              </w:rPr>
              <w:t>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</w:tc>
      </w:tr>
      <w:tr w:rsidR="00604BBD" w:rsidTr="005354DA">
        <w:trPr>
          <w:trHeight w:val="462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Первомайская, д. 8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</w:tc>
      </w:tr>
      <w:tr w:rsidR="00604BBD" w:rsidTr="005354DA">
        <w:trPr>
          <w:trHeight w:val="525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Первомайская, д.25А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1E0853" w:rsidRDefault="001E0853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Замена почтовых ящиков.</w:t>
            </w:r>
          </w:p>
        </w:tc>
      </w:tr>
      <w:tr w:rsidR="00604BBD" w:rsidTr="005354DA">
        <w:trPr>
          <w:trHeight w:val="428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Первомайская, д.36 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Утепление межпанельных швов кв.13,14,15,16,17,18,6</w:t>
            </w:r>
            <w:r w:rsidR="002F7EEE">
              <w:rPr>
                <w:lang w:eastAsia="en-US"/>
              </w:rPr>
              <w:t>,8,4,5</w:t>
            </w:r>
            <w:r>
              <w:rPr>
                <w:lang w:eastAsia="en-US"/>
              </w:rPr>
              <w:t xml:space="preserve"> с задней стороны дома</w:t>
            </w:r>
            <w:r w:rsidR="001E0853">
              <w:rPr>
                <w:lang w:eastAsia="en-US"/>
              </w:rPr>
              <w:t>.</w:t>
            </w:r>
          </w:p>
        </w:tc>
      </w:tr>
      <w:tr w:rsidR="00604BBD" w:rsidTr="005354DA">
        <w:trPr>
          <w:trHeight w:val="530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Первомайская, д.38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Частичное восстанов</w:t>
            </w:r>
            <w:r w:rsidR="001E0853">
              <w:rPr>
                <w:lang w:eastAsia="en-US"/>
              </w:rPr>
              <w:t>ление межпанельных швов кв.17.</w:t>
            </w:r>
          </w:p>
          <w:p w:rsidR="00604BBD" w:rsidRDefault="00963DC3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Частичное восстановление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</w:p>
        </w:tc>
      </w:tr>
      <w:tr w:rsidR="00604BBD" w:rsidTr="005354DA">
        <w:trPr>
          <w:trHeight w:val="422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ул. Первомайская, д.40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sz w:val="18"/>
                <w:lang w:eastAsia="en-US"/>
              </w:rPr>
              <w:t>согласно</w:t>
            </w:r>
            <w:proofErr w:type="gramEnd"/>
            <w:r>
              <w:rPr>
                <w:sz w:val="18"/>
                <w:lang w:eastAsia="en-US"/>
              </w:rPr>
              <w:t xml:space="preserve"> выбранного перечня работ.</w:t>
            </w:r>
          </w:p>
          <w:p w:rsidR="002F7EEE" w:rsidRDefault="002F7EEE" w:rsidP="002F7EE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Частичное восстановление межпанельных швов кв.6(со стороны двора)</w:t>
            </w:r>
            <w:r w:rsidR="001E0853">
              <w:rPr>
                <w:lang w:eastAsia="en-US"/>
              </w:rPr>
              <w:t>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</w:tc>
      </w:tr>
      <w:tr w:rsidR="00604BBD" w:rsidTr="005354DA">
        <w:trPr>
          <w:trHeight w:val="372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ул. Сангородок, д.1 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sz w:val="18"/>
                <w:lang w:eastAsia="en-US"/>
              </w:rPr>
              <w:t>согласно</w:t>
            </w:r>
            <w:proofErr w:type="gramEnd"/>
            <w:r>
              <w:rPr>
                <w:sz w:val="18"/>
                <w:lang w:eastAsia="en-US"/>
              </w:rPr>
              <w:t xml:space="preserve"> выбранного перечня работ.</w:t>
            </w:r>
          </w:p>
          <w:p w:rsidR="00604BBD" w:rsidRDefault="00C81358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Частичное восстановление цокол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заявление кв.1;2)</w:t>
            </w:r>
          </w:p>
        </w:tc>
      </w:tr>
      <w:tr w:rsidR="00604BBD" w:rsidTr="005354DA">
        <w:trPr>
          <w:trHeight w:val="438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ул. Сангородок, д.2</w:t>
            </w:r>
          </w:p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sz w:val="18"/>
                <w:lang w:eastAsia="en-US"/>
              </w:rPr>
              <w:t>согласно</w:t>
            </w:r>
            <w:proofErr w:type="gramEnd"/>
            <w:r>
              <w:rPr>
                <w:sz w:val="18"/>
                <w:lang w:eastAsia="en-US"/>
              </w:rPr>
              <w:t xml:space="preserve"> выбранного перечня работ.</w:t>
            </w:r>
          </w:p>
          <w:p w:rsidR="00604BBD" w:rsidRDefault="002F7EEE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Восстановление полов на входе</w:t>
            </w:r>
            <w:r w:rsidR="001E0853">
              <w:rPr>
                <w:sz w:val="18"/>
                <w:lang w:eastAsia="en-US"/>
              </w:rPr>
              <w:t>.</w:t>
            </w:r>
          </w:p>
        </w:tc>
      </w:tr>
      <w:tr w:rsidR="00604BBD" w:rsidTr="005354DA">
        <w:trPr>
          <w:trHeight w:val="376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ул. Сангородок, д.3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sz w:val="18"/>
                <w:lang w:eastAsia="en-US"/>
              </w:rPr>
              <w:t>согласно</w:t>
            </w:r>
            <w:proofErr w:type="gramEnd"/>
            <w:r>
              <w:rPr>
                <w:sz w:val="18"/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Установка водоотводов на кровле.</w:t>
            </w:r>
          </w:p>
        </w:tc>
      </w:tr>
      <w:tr w:rsidR="00604BBD" w:rsidTr="005354DA">
        <w:trPr>
          <w:trHeight w:val="457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 xml:space="preserve">ул. Стефана Пермского, д.2 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sz w:val="18"/>
                <w:lang w:eastAsia="en-US"/>
              </w:rPr>
              <w:t>согласно</w:t>
            </w:r>
            <w:proofErr w:type="gramEnd"/>
            <w:r>
              <w:rPr>
                <w:sz w:val="18"/>
                <w:lang w:eastAsia="en-US"/>
              </w:rPr>
              <w:t xml:space="preserve"> выбранного перечня работ.</w:t>
            </w:r>
          </w:p>
          <w:p w:rsidR="00604BBD" w:rsidRDefault="001E0853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Косметический ремонт подъезда.</w:t>
            </w:r>
          </w:p>
        </w:tc>
      </w:tr>
      <w:tr w:rsidR="00604BBD" w:rsidTr="005354DA">
        <w:trPr>
          <w:trHeight w:val="422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ул. Советская, д.94А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sz w:val="18"/>
                <w:lang w:eastAsia="en-US"/>
              </w:rPr>
              <w:t>согласно</w:t>
            </w:r>
            <w:proofErr w:type="gramEnd"/>
            <w:r>
              <w:rPr>
                <w:sz w:val="18"/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</w:p>
        </w:tc>
      </w:tr>
      <w:tr w:rsidR="00604BBD" w:rsidTr="005354DA">
        <w:trPr>
          <w:trHeight w:val="205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ул. Советская, д.126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sz w:val="18"/>
                <w:lang w:eastAsia="en-US"/>
              </w:rPr>
              <w:t>согласно</w:t>
            </w:r>
            <w:proofErr w:type="gramEnd"/>
            <w:r>
              <w:rPr>
                <w:sz w:val="18"/>
                <w:lang w:eastAsia="en-US"/>
              </w:rPr>
              <w:t xml:space="preserve"> выбранного перечня работ.</w:t>
            </w:r>
          </w:p>
        </w:tc>
      </w:tr>
      <w:tr w:rsidR="00604BBD" w:rsidTr="005354DA">
        <w:trPr>
          <w:trHeight w:val="352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ул. Советская, д.138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sz w:val="18"/>
                <w:lang w:eastAsia="en-US"/>
              </w:rPr>
              <w:t>согласно</w:t>
            </w:r>
            <w:proofErr w:type="gramEnd"/>
            <w:r>
              <w:rPr>
                <w:sz w:val="18"/>
                <w:lang w:eastAsia="en-US"/>
              </w:rPr>
              <w:t xml:space="preserve"> выбранного перечня работ.</w:t>
            </w:r>
          </w:p>
        </w:tc>
      </w:tr>
      <w:tr w:rsidR="00604BBD" w:rsidTr="005354DA">
        <w:trPr>
          <w:trHeight w:val="431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ул. Советская, д.150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sz w:val="18"/>
                <w:lang w:eastAsia="en-US"/>
              </w:rPr>
              <w:t>согласно</w:t>
            </w:r>
            <w:proofErr w:type="gramEnd"/>
            <w:r>
              <w:rPr>
                <w:sz w:val="18"/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sz w:val="18"/>
                <w:lang w:eastAsia="en-US"/>
              </w:rPr>
            </w:pPr>
            <w:proofErr w:type="gramStart"/>
            <w:r>
              <w:rPr>
                <w:sz w:val="18"/>
                <w:lang w:eastAsia="en-US"/>
              </w:rPr>
              <w:t>Частичное</w:t>
            </w:r>
            <w:proofErr w:type="gramEnd"/>
            <w:r>
              <w:rPr>
                <w:sz w:val="18"/>
                <w:lang w:eastAsia="en-US"/>
              </w:rPr>
              <w:t xml:space="preserve"> восстановления цоколя.</w:t>
            </w:r>
          </w:p>
          <w:p w:rsidR="001E0853" w:rsidRDefault="001E0853" w:rsidP="005354DA">
            <w:pPr>
              <w:pStyle w:val="a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Укрепление ступенек. </w:t>
            </w:r>
          </w:p>
        </w:tc>
      </w:tr>
      <w:tr w:rsidR="00604BBD" w:rsidTr="005354DA">
        <w:trPr>
          <w:trHeight w:val="423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оветская, д.152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1E0853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Устранение сколов на кровле. </w:t>
            </w:r>
          </w:p>
        </w:tc>
      </w:tr>
      <w:tr w:rsidR="00604BBD" w:rsidTr="005354DA">
        <w:trPr>
          <w:trHeight w:val="291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оветская, д.154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</w:tc>
      </w:tr>
      <w:tr w:rsidR="00604BBD" w:rsidTr="005354DA">
        <w:trPr>
          <w:trHeight w:val="539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Советская, д. 182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Частичное восстановление </w:t>
            </w:r>
            <w:proofErr w:type="spellStart"/>
            <w:r>
              <w:rPr>
                <w:lang w:eastAsia="en-US"/>
              </w:rPr>
              <w:t>отмостки</w:t>
            </w:r>
            <w:proofErr w:type="gramStart"/>
            <w:r>
              <w:rPr>
                <w:lang w:eastAsia="en-US"/>
              </w:rPr>
              <w:t>.</w:t>
            </w:r>
            <w:r w:rsidR="00C81358">
              <w:rPr>
                <w:lang w:eastAsia="en-US"/>
              </w:rPr>
              <w:t>п</w:t>
            </w:r>
            <w:proofErr w:type="gramEnd"/>
            <w:r w:rsidR="00C81358">
              <w:rPr>
                <w:lang w:eastAsia="en-US"/>
              </w:rPr>
              <w:t>од</w:t>
            </w:r>
            <w:proofErr w:type="spellEnd"/>
            <w:r w:rsidR="00C81358">
              <w:rPr>
                <w:lang w:eastAsia="en-US"/>
              </w:rPr>
              <w:t xml:space="preserve"> кв.1</w:t>
            </w:r>
            <w:r w:rsidR="001E0853">
              <w:rPr>
                <w:lang w:eastAsia="en-US"/>
              </w:rPr>
              <w:t>1.</w:t>
            </w:r>
          </w:p>
        </w:tc>
      </w:tr>
      <w:tr w:rsidR="00604BBD" w:rsidTr="005354DA">
        <w:trPr>
          <w:trHeight w:val="394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Советская, д.193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1E0853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Укрепление ступенек. </w:t>
            </w:r>
          </w:p>
          <w:p w:rsidR="001E0853" w:rsidRDefault="001E0853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Частичный ремонт выгребной ямы кв.1;3</w:t>
            </w:r>
            <w:r w:rsidR="00D737A8">
              <w:rPr>
                <w:lang w:eastAsia="en-US"/>
              </w:rPr>
              <w:t>.</w:t>
            </w:r>
          </w:p>
        </w:tc>
      </w:tr>
      <w:tr w:rsidR="00604BBD" w:rsidTr="005354DA">
        <w:trPr>
          <w:trHeight w:val="404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Советская, д. 194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</w:tc>
      </w:tr>
      <w:tr w:rsidR="00604BBD" w:rsidTr="005354DA">
        <w:trPr>
          <w:trHeight w:val="413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Советская, д.195А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2F7EEE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Восстановление обшивки дома</w:t>
            </w:r>
            <w:r w:rsidR="00D737A8">
              <w:rPr>
                <w:lang w:eastAsia="en-US"/>
              </w:rPr>
              <w:t>, ремонт цоколя кв.1.</w:t>
            </w:r>
          </w:p>
          <w:p w:rsidR="001E0853" w:rsidRDefault="001E0853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Укрепление ступенек. </w:t>
            </w:r>
          </w:p>
        </w:tc>
      </w:tr>
      <w:tr w:rsidR="00604BBD" w:rsidTr="005354DA">
        <w:trPr>
          <w:trHeight w:val="551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Советская, д.255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2F7EEE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Восстановление пола в 1 подъезде</w:t>
            </w:r>
            <w:proofErr w:type="gramStart"/>
            <w:r>
              <w:rPr>
                <w:lang w:eastAsia="en-US"/>
              </w:rPr>
              <w:t xml:space="preserve"> !</w:t>
            </w:r>
            <w:proofErr w:type="gramEnd"/>
            <w:r>
              <w:rPr>
                <w:lang w:eastAsia="en-US"/>
              </w:rPr>
              <w:t>!!!</w:t>
            </w:r>
          </w:p>
        </w:tc>
      </w:tr>
      <w:tr w:rsidR="00604BBD" w:rsidTr="005354DA">
        <w:trPr>
          <w:trHeight w:val="702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Советская, д.263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F2513A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Кв.14-устранение плесени в квартире.</w:t>
            </w:r>
          </w:p>
        </w:tc>
      </w:tr>
      <w:tr w:rsidR="00604BBD" w:rsidTr="005354DA">
        <w:trPr>
          <w:trHeight w:val="773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Советская, д.289а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</w:t>
            </w:r>
            <w:r w:rsidR="00D737A8">
              <w:rPr>
                <w:lang w:eastAsia="en-US"/>
              </w:rPr>
              <w:t>.</w:t>
            </w:r>
          </w:p>
        </w:tc>
      </w:tr>
      <w:tr w:rsidR="00604BBD" w:rsidTr="005354DA">
        <w:trPr>
          <w:trHeight w:val="545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Лебедева, д.2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</w:tc>
      </w:tr>
      <w:tr w:rsidR="00604BBD" w:rsidTr="005354DA">
        <w:trPr>
          <w:trHeight w:val="423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E12C09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-87.4pt;margin-top:18.95pt;width:2.65pt;height:351.75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"/>
              </w:pict>
            </w:r>
            <w:r w:rsidR="00604BBD">
              <w:rPr>
                <w:lang w:eastAsia="en-US"/>
              </w:rPr>
              <w:t>ул. Лебедева, д.4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</w:tc>
      </w:tr>
      <w:tr w:rsidR="00604BBD" w:rsidTr="005354DA">
        <w:trPr>
          <w:trHeight w:val="433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Лебедева, д.5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</w:tc>
      </w:tr>
      <w:tr w:rsidR="00604BBD" w:rsidTr="005354DA">
        <w:trPr>
          <w:trHeight w:val="499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Лебедева, д.7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</w:t>
            </w:r>
            <w:r w:rsidR="00D737A8">
              <w:rPr>
                <w:lang w:eastAsia="en-US"/>
              </w:rPr>
              <w:t>.</w:t>
            </w:r>
          </w:p>
          <w:p w:rsidR="00604BBD" w:rsidRDefault="00847BAE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Частичное восстановление завалинки кв.1</w:t>
            </w:r>
          </w:p>
        </w:tc>
      </w:tr>
      <w:tr w:rsidR="00604BBD" w:rsidTr="005354DA">
        <w:trPr>
          <w:trHeight w:val="70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Лебедева, д.9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Косметический ремонт в подъезде.</w:t>
            </w:r>
          </w:p>
        </w:tc>
      </w:tr>
      <w:tr w:rsidR="00604BBD" w:rsidTr="005354DA">
        <w:trPr>
          <w:trHeight w:val="564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Лебедева, д.10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D737A8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Восстановление завалинки.</w:t>
            </w:r>
          </w:p>
        </w:tc>
      </w:tr>
      <w:tr w:rsidR="00604BBD" w:rsidTr="005354DA">
        <w:trPr>
          <w:trHeight w:val="574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Лебедева, д.11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</w:tc>
      </w:tr>
      <w:tr w:rsidR="00604BBD" w:rsidTr="005354DA">
        <w:trPr>
          <w:trHeight w:val="297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Лебедева, д.12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</w:tc>
      </w:tr>
      <w:tr w:rsidR="00604BBD" w:rsidTr="005354DA">
        <w:trPr>
          <w:trHeight w:val="579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Лебедева, д.13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Частичное восстановление фундамента</w:t>
            </w:r>
          </w:p>
        </w:tc>
      </w:tr>
      <w:tr w:rsidR="00604BBD" w:rsidTr="005354DA">
        <w:trPr>
          <w:trHeight w:val="461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Лебедева, д.15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</w:tc>
      </w:tr>
      <w:tr w:rsidR="00604BBD" w:rsidTr="005354DA">
        <w:trPr>
          <w:trHeight w:val="457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Сухановой, д. 1 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</w:tc>
      </w:tr>
      <w:tr w:rsidR="00604BBD" w:rsidTr="005354DA">
        <w:trPr>
          <w:trHeight w:val="467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Сухановой, д. 2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</w:tc>
      </w:tr>
      <w:tr w:rsidR="00604BBD" w:rsidTr="005354DA">
        <w:trPr>
          <w:trHeight w:val="491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Сухановой, д.3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</w:tc>
      </w:tr>
      <w:tr w:rsidR="00604BBD" w:rsidTr="005354DA">
        <w:trPr>
          <w:trHeight w:val="487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Сухановой, д.4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</w:tc>
      </w:tr>
      <w:tr w:rsidR="00604BBD" w:rsidTr="005354DA">
        <w:trPr>
          <w:trHeight w:val="639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Сухановой, д.5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</w:tc>
      </w:tr>
      <w:tr w:rsidR="00604BBD" w:rsidTr="005354DA">
        <w:trPr>
          <w:trHeight w:val="432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Сухановой, д.6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2F7EEE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Частичный ремонт выгребной ямы кв.10,12</w:t>
            </w:r>
            <w:r w:rsidR="00D737A8">
              <w:rPr>
                <w:lang w:eastAsia="en-US"/>
              </w:rPr>
              <w:t>.</w:t>
            </w:r>
          </w:p>
        </w:tc>
      </w:tr>
      <w:tr w:rsidR="00604BBD" w:rsidTr="005354DA">
        <w:trPr>
          <w:trHeight w:val="293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Сухановой, д.7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Ремонт выгребной ямы кв.6;8;9;11</w:t>
            </w:r>
            <w:r w:rsidR="00D737A8">
              <w:rPr>
                <w:lang w:eastAsia="en-US"/>
              </w:rPr>
              <w:t>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Ремонт печи кв.11</w:t>
            </w:r>
            <w:r w:rsidR="00D737A8">
              <w:rPr>
                <w:lang w:eastAsia="en-US"/>
              </w:rPr>
              <w:t>.</w:t>
            </w:r>
          </w:p>
        </w:tc>
      </w:tr>
      <w:tr w:rsidR="00604BBD" w:rsidTr="005354DA">
        <w:trPr>
          <w:trHeight w:val="527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Сухановой, д.8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</w:tc>
      </w:tr>
      <w:tr w:rsidR="00604BBD" w:rsidTr="005354DA">
        <w:trPr>
          <w:trHeight w:val="538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Сухановой, д.9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</w:tc>
      </w:tr>
      <w:tr w:rsidR="00604BBD" w:rsidTr="005354DA">
        <w:trPr>
          <w:trHeight w:val="404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Сухановой, д.10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</w:tc>
      </w:tr>
      <w:tr w:rsidR="00604BBD" w:rsidTr="005354DA">
        <w:trPr>
          <w:trHeight w:val="401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Сухановой, д.11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D737A8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Ремонт выгребной ямы кв.2;4;5;6.</w:t>
            </w:r>
          </w:p>
        </w:tc>
      </w:tr>
      <w:tr w:rsidR="00604BBD" w:rsidTr="005354DA">
        <w:trPr>
          <w:trHeight w:val="507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Сухановой, д.13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C81358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Ремонт выгребной ямы кв.1;3</w:t>
            </w:r>
            <w:r w:rsidR="00D737A8">
              <w:rPr>
                <w:lang w:eastAsia="en-US"/>
              </w:rPr>
              <w:t>.</w:t>
            </w:r>
          </w:p>
        </w:tc>
      </w:tr>
      <w:tr w:rsidR="00604BBD" w:rsidTr="005354DA">
        <w:trPr>
          <w:trHeight w:val="517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Сухановой, д.15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</w:tc>
      </w:tr>
      <w:tr w:rsidR="00604BBD" w:rsidTr="005354DA">
        <w:trPr>
          <w:trHeight w:val="527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Сухановой, д.17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</w:tc>
      </w:tr>
      <w:tr w:rsidR="00604BBD" w:rsidTr="005354DA">
        <w:trPr>
          <w:trHeight w:val="538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Набережная, д.1А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</w:tc>
      </w:tr>
      <w:tr w:rsidR="00604BBD" w:rsidTr="005354DA">
        <w:trPr>
          <w:trHeight w:val="705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Набережная, д.1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D737A8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Подвоз песка 3 подъезд (подвал).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Замена почтовых ящиков.</w:t>
            </w:r>
          </w:p>
        </w:tc>
      </w:tr>
      <w:tr w:rsidR="00604BBD" w:rsidTr="005354DA">
        <w:trPr>
          <w:trHeight w:val="419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Набережная, д.3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2F7EEE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Восстановление завалинки между 1 и 2 подъездом</w:t>
            </w:r>
            <w:r w:rsidR="00D737A8">
              <w:rPr>
                <w:lang w:eastAsia="en-US"/>
              </w:rPr>
              <w:t>.</w:t>
            </w:r>
          </w:p>
        </w:tc>
      </w:tr>
      <w:tr w:rsidR="00604BBD" w:rsidTr="005354DA">
        <w:trPr>
          <w:trHeight w:val="465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Набережная, д.4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Замена пластиковых окон на 4-х этажах.</w:t>
            </w:r>
          </w:p>
        </w:tc>
      </w:tr>
      <w:tr w:rsidR="00604BBD" w:rsidTr="005354DA">
        <w:trPr>
          <w:trHeight w:val="639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Набережная, д.5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1E0853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 подъезд ремонт ступеней</w:t>
            </w:r>
            <w:proofErr w:type="gramStart"/>
            <w:r>
              <w:rPr>
                <w:lang w:eastAsia="en-US"/>
              </w:rPr>
              <w:t xml:space="preserve"> </w:t>
            </w:r>
            <w:r w:rsidR="00D737A8">
              <w:rPr>
                <w:lang w:eastAsia="en-US"/>
              </w:rPr>
              <w:t>.</w:t>
            </w:r>
            <w:proofErr w:type="gramEnd"/>
          </w:p>
        </w:tc>
      </w:tr>
      <w:tr w:rsidR="00604BBD" w:rsidTr="005354DA">
        <w:trPr>
          <w:trHeight w:val="507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Набережная, д.7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Ремонт выгребной ямы кв.1,3.</w:t>
            </w:r>
          </w:p>
        </w:tc>
      </w:tr>
      <w:tr w:rsidR="00604BBD" w:rsidTr="005354DA">
        <w:trPr>
          <w:trHeight w:val="517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Набережная, д.8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Замена почтовых ящиков.</w:t>
            </w:r>
          </w:p>
        </w:tc>
      </w:tr>
      <w:tr w:rsidR="00604BBD" w:rsidTr="005354DA">
        <w:trPr>
          <w:trHeight w:val="527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Набережная, д.10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Ремонт кровли.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Частичное восстановление межпанельных швов кв.33</w:t>
            </w:r>
            <w:r w:rsidR="00D737A8">
              <w:rPr>
                <w:lang w:eastAsia="en-US"/>
              </w:rPr>
              <w:t>.</w:t>
            </w:r>
          </w:p>
        </w:tc>
      </w:tr>
      <w:tr w:rsidR="00604BBD" w:rsidTr="005354DA">
        <w:trPr>
          <w:trHeight w:val="524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Набережная, д.11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963DC3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Косметический ремонт подъездов</w:t>
            </w:r>
          </w:p>
        </w:tc>
      </w:tr>
      <w:tr w:rsidR="00604BBD" w:rsidTr="005354DA">
        <w:trPr>
          <w:trHeight w:val="547"/>
        </w:trPr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Набережная, д. 19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963DC3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Восстановление фундамента</w:t>
            </w:r>
          </w:p>
        </w:tc>
      </w:tr>
    </w:tbl>
    <w:p w:rsidR="00604BBD" w:rsidRDefault="00604BBD" w:rsidP="00604BBD">
      <w:pPr>
        <w:rPr>
          <w:rFonts w:ascii="Arial" w:hAnsi="Arial" w:cs="Arial"/>
        </w:rPr>
      </w:pPr>
    </w:p>
    <w:p w:rsidR="00604BBD" w:rsidRDefault="00604BBD" w:rsidP="00604BBD">
      <w:pPr>
        <w:tabs>
          <w:tab w:val="left" w:pos="1088"/>
          <w:tab w:val="right" w:pos="93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 работы  по замене участков систем водоснабжения, отопления, канализации, электроснабжения, строительные работы  п. Аджером</w:t>
      </w:r>
    </w:p>
    <w:tbl>
      <w:tblPr>
        <w:tblStyle w:val="a5"/>
        <w:tblpPr w:leftFromText="180" w:rightFromText="180" w:vertAnchor="text" w:horzAnchor="margin" w:tblpY="338"/>
        <w:tblW w:w="0" w:type="auto"/>
        <w:tblLook w:val="04A0"/>
      </w:tblPr>
      <w:tblGrid>
        <w:gridCol w:w="2824"/>
        <w:gridCol w:w="6747"/>
      </w:tblGrid>
      <w:tr w:rsidR="00604BBD" w:rsidTr="005354DA">
        <w:trPr>
          <w:trHeight w:val="412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Адрес № дома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Результат осмотра</w:t>
            </w:r>
          </w:p>
        </w:tc>
      </w:tr>
      <w:tr w:rsidR="00604BBD" w:rsidTr="005354DA">
        <w:trPr>
          <w:trHeight w:val="557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ПМК д.1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7F6223" w:rsidRDefault="007F6223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Ремонт кровли кв.7</w:t>
            </w:r>
          </w:p>
          <w:p w:rsidR="00604BBD" w:rsidRDefault="007F6223" w:rsidP="005354DA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Частичное</w:t>
            </w:r>
            <w:proofErr w:type="gramEnd"/>
            <w:r>
              <w:rPr>
                <w:lang w:eastAsia="en-US"/>
              </w:rPr>
              <w:t xml:space="preserve"> восстановления фундамента.</w:t>
            </w:r>
          </w:p>
        </w:tc>
      </w:tr>
      <w:tr w:rsidR="00604BBD" w:rsidTr="005354DA">
        <w:trPr>
          <w:trHeight w:val="567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ПМК д.2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7F6223" w:rsidRDefault="007F6223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Восстановление дорожки перед входом.</w:t>
            </w:r>
          </w:p>
        </w:tc>
      </w:tr>
      <w:tr w:rsidR="00604BBD" w:rsidTr="005354DA">
        <w:trPr>
          <w:trHeight w:val="576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ПМК д.5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Ремонт выгребной ямы кв.6,8,9,11.</w:t>
            </w:r>
          </w:p>
        </w:tc>
      </w:tr>
      <w:tr w:rsidR="00604BBD" w:rsidTr="005354DA">
        <w:trPr>
          <w:trHeight w:val="445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ПМК д.6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Восстановление разрушений кирпичной кладки стены кв.6.</w:t>
            </w:r>
          </w:p>
          <w:p w:rsidR="007F6223" w:rsidRDefault="007F6223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Замена конька.</w:t>
            </w:r>
          </w:p>
        </w:tc>
      </w:tr>
      <w:tr w:rsidR="00604BBD" w:rsidTr="005354DA">
        <w:trPr>
          <w:trHeight w:val="494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ПМК д.7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7F6223" w:rsidRDefault="007F6223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Замена конька.</w:t>
            </w:r>
          </w:p>
        </w:tc>
      </w:tr>
      <w:tr w:rsidR="00604BBD" w:rsidTr="005354DA">
        <w:trPr>
          <w:trHeight w:val="455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ПМК д.9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2F7EEE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Замена </w:t>
            </w:r>
            <w:proofErr w:type="spellStart"/>
            <w:r>
              <w:rPr>
                <w:lang w:eastAsia="en-US"/>
              </w:rPr>
              <w:t>линолиума</w:t>
            </w:r>
            <w:proofErr w:type="spellEnd"/>
            <w:r>
              <w:rPr>
                <w:lang w:eastAsia="en-US"/>
              </w:rPr>
              <w:t xml:space="preserve"> на кухне 3,10х</w:t>
            </w:r>
            <w:proofErr w:type="gramStart"/>
            <w:r>
              <w:rPr>
                <w:lang w:eastAsia="en-US"/>
              </w:rPr>
              <w:t>4</w:t>
            </w:r>
            <w:proofErr w:type="gramEnd"/>
            <w:r>
              <w:rPr>
                <w:lang w:eastAsia="en-US"/>
              </w:rPr>
              <w:t>,50</w:t>
            </w:r>
            <w:r w:rsidR="00D737A8">
              <w:rPr>
                <w:lang w:eastAsia="en-US"/>
              </w:rPr>
              <w:t>.</w:t>
            </w:r>
          </w:p>
        </w:tc>
      </w:tr>
      <w:tr w:rsidR="00604BBD" w:rsidTr="005354DA">
        <w:trPr>
          <w:trHeight w:val="404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ПМК д.10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</w:tc>
      </w:tr>
      <w:tr w:rsidR="00604BBD" w:rsidTr="005354DA">
        <w:trPr>
          <w:trHeight w:val="543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ПМК д.11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</w:tc>
      </w:tr>
      <w:tr w:rsidR="00604BBD" w:rsidTr="005354DA">
        <w:trPr>
          <w:trHeight w:val="70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ПМК д.12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</w:tc>
      </w:tr>
      <w:tr w:rsidR="00604BBD" w:rsidTr="005354DA">
        <w:trPr>
          <w:trHeight w:val="469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Набережная, д. 18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2F7EEE" w:rsidRDefault="00C81358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Частичный ремонт выгребной ямы кв.1</w:t>
            </w:r>
            <w:r w:rsidR="00D737A8">
              <w:rPr>
                <w:lang w:eastAsia="en-US"/>
              </w:rPr>
              <w:t>0;12.</w:t>
            </w:r>
          </w:p>
          <w:p w:rsidR="00604BBD" w:rsidRPr="002F7EEE" w:rsidRDefault="002F7EEE" w:rsidP="002F7EEE">
            <w:pPr>
              <w:rPr>
                <w:lang w:eastAsia="en-US"/>
              </w:rPr>
            </w:pPr>
            <w:r>
              <w:rPr>
                <w:lang w:eastAsia="en-US"/>
              </w:rPr>
              <w:t>Частичный ремонт выгребной ямы кв.6;8;9;11</w:t>
            </w:r>
            <w:r w:rsidR="00D737A8">
              <w:rPr>
                <w:lang w:eastAsia="en-US"/>
              </w:rPr>
              <w:t>.</w:t>
            </w:r>
          </w:p>
        </w:tc>
      </w:tr>
      <w:tr w:rsidR="00604BBD" w:rsidTr="005354DA">
        <w:trPr>
          <w:trHeight w:val="478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Набережная, д.19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Замена бруса в подъезде.</w:t>
            </w:r>
          </w:p>
        </w:tc>
      </w:tr>
      <w:tr w:rsidR="00604BBD" w:rsidTr="005354DA">
        <w:trPr>
          <w:trHeight w:val="697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Набережная, д.20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C81358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Частичный ремонт выгребной ямы кв.1;3</w:t>
            </w:r>
            <w:r w:rsidR="00D737A8">
              <w:rPr>
                <w:lang w:eastAsia="en-US"/>
              </w:rPr>
              <w:t>.</w:t>
            </w:r>
          </w:p>
          <w:p w:rsidR="00C81358" w:rsidRDefault="00C81358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Частичный ремонт выгребной ямы кв.2;4</w:t>
            </w:r>
            <w:r w:rsidR="00D737A8">
              <w:rPr>
                <w:lang w:eastAsia="en-US"/>
              </w:rPr>
              <w:t>.</w:t>
            </w:r>
          </w:p>
        </w:tc>
      </w:tr>
      <w:tr w:rsidR="00604BBD" w:rsidTr="005354DA">
        <w:trPr>
          <w:trHeight w:val="409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Набережная, д.21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2F7EEE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Частичный ремонт выгребной ямы кв.6;8;9;11</w:t>
            </w:r>
            <w:r w:rsidR="00D737A8">
              <w:rPr>
                <w:lang w:eastAsia="en-US"/>
              </w:rPr>
              <w:t>.</w:t>
            </w:r>
          </w:p>
        </w:tc>
      </w:tr>
    </w:tbl>
    <w:p w:rsidR="00604BBD" w:rsidRDefault="00604BBD" w:rsidP="00604BBD">
      <w:pPr>
        <w:rPr>
          <w:rFonts w:ascii="Arial" w:hAnsi="Arial" w:cs="Arial"/>
          <w:b/>
        </w:rPr>
      </w:pPr>
    </w:p>
    <w:p w:rsidR="00D4177B" w:rsidRDefault="00604BBD" w:rsidP="007F6223">
      <w:pPr>
        <w:tabs>
          <w:tab w:val="left" w:pos="1088"/>
          <w:tab w:val="right" w:pos="93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 работы  по замене участков систем водоснабжения, отопления, канализации, электроснабжения, строительные работы  п. Визябож</w:t>
      </w:r>
    </w:p>
    <w:tbl>
      <w:tblPr>
        <w:tblStyle w:val="a5"/>
        <w:tblpPr w:leftFromText="180" w:rightFromText="180" w:vertAnchor="text" w:horzAnchor="margin" w:tblpY="338"/>
        <w:tblW w:w="0" w:type="auto"/>
        <w:tblLook w:val="04A0"/>
      </w:tblPr>
      <w:tblGrid>
        <w:gridCol w:w="2824"/>
        <w:gridCol w:w="6747"/>
      </w:tblGrid>
      <w:tr w:rsidR="00604BBD" w:rsidTr="005354DA">
        <w:trPr>
          <w:trHeight w:val="412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Адрес № дома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Результат осмотра</w:t>
            </w:r>
          </w:p>
        </w:tc>
      </w:tr>
      <w:tr w:rsidR="00604BBD" w:rsidTr="005354DA">
        <w:trPr>
          <w:trHeight w:val="568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Микрорайон д.1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Замена потолка в 3 подъезде.</w:t>
            </w:r>
          </w:p>
          <w:p w:rsidR="007F6223" w:rsidRDefault="007F6223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Установка дверных ручек.</w:t>
            </w:r>
          </w:p>
          <w:p w:rsidR="001734F3" w:rsidRDefault="001734F3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Осмотр выгреба кв.2,4,5,7.</w:t>
            </w:r>
          </w:p>
        </w:tc>
      </w:tr>
      <w:tr w:rsidR="00604BBD" w:rsidTr="005354DA">
        <w:trPr>
          <w:trHeight w:val="522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Микрорайон д.3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Ремонт выгребной ямы кв.1,3.</w:t>
            </w:r>
          </w:p>
        </w:tc>
      </w:tr>
      <w:tr w:rsidR="00604BBD" w:rsidTr="005354DA">
        <w:trPr>
          <w:trHeight w:val="261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Микрорайон д.4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Восстановления фундамента в 3 подъезде.</w:t>
            </w:r>
          </w:p>
        </w:tc>
      </w:tr>
      <w:tr w:rsidR="00604BBD" w:rsidTr="005354DA">
        <w:trPr>
          <w:trHeight w:val="278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Микрорайон д.5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Косметический ремонт подъездов.</w:t>
            </w:r>
          </w:p>
        </w:tc>
      </w:tr>
      <w:tr w:rsidR="00604BBD" w:rsidTr="005354DA">
        <w:trPr>
          <w:trHeight w:val="423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Микрорайон д.6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BE6227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BE6227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</w:t>
            </w:r>
            <w:r w:rsidR="00604BBD">
              <w:rPr>
                <w:lang w:eastAsia="en-US"/>
              </w:rPr>
              <w:t xml:space="preserve"> потолка в подъезде.</w:t>
            </w:r>
          </w:p>
        </w:tc>
      </w:tr>
      <w:tr w:rsidR="00604BBD" w:rsidTr="005354DA">
        <w:trPr>
          <w:trHeight w:val="528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Микрорайон д.7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</w:tc>
      </w:tr>
    </w:tbl>
    <w:p w:rsidR="00604BBD" w:rsidRDefault="00604BBD" w:rsidP="00604BBD"/>
    <w:p w:rsidR="00604BBD" w:rsidRDefault="00604BBD" w:rsidP="00604BBD"/>
    <w:p w:rsidR="00604BBD" w:rsidRDefault="00604BBD" w:rsidP="00604BBD"/>
    <w:p w:rsidR="00604BBD" w:rsidRDefault="00604BBD" w:rsidP="00604B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План работы  по замене участков систем водоснабжения, отопления, канализации, электроснабжения, строительные работы  п. Усть </w:t>
      </w:r>
      <w:r w:rsidR="00BE6227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Лэкчим</w:t>
      </w:r>
    </w:p>
    <w:p w:rsidR="00BE6227" w:rsidRDefault="00BE6227" w:rsidP="00604B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Закончила здесь.</w:t>
      </w:r>
    </w:p>
    <w:tbl>
      <w:tblPr>
        <w:tblStyle w:val="a5"/>
        <w:tblpPr w:leftFromText="180" w:rightFromText="180" w:vertAnchor="text" w:horzAnchor="margin" w:tblpY="338"/>
        <w:tblW w:w="0" w:type="auto"/>
        <w:tblLook w:val="04A0"/>
      </w:tblPr>
      <w:tblGrid>
        <w:gridCol w:w="2824"/>
        <w:gridCol w:w="6747"/>
      </w:tblGrid>
      <w:tr w:rsidR="00604BBD" w:rsidTr="005354DA">
        <w:trPr>
          <w:trHeight w:val="412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Адрес № дома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Результат осмотра</w:t>
            </w:r>
          </w:p>
        </w:tc>
      </w:tr>
      <w:tr w:rsidR="00604BBD" w:rsidTr="005354DA">
        <w:trPr>
          <w:trHeight w:val="418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Школьная, д.2 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Частичный ремонт</w:t>
            </w:r>
            <w:r w:rsidR="00C81358">
              <w:rPr>
                <w:lang w:eastAsia="en-US"/>
              </w:rPr>
              <w:t xml:space="preserve"> выгребной ямы кв.1;3  </w:t>
            </w:r>
          </w:p>
        </w:tc>
      </w:tr>
      <w:tr w:rsidR="00604BBD" w:rsidTr="005354DA">
        <w:trPr>
          <w:trHeight w:val="382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Школьная, д.6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963DC3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Частичный ремонт выгребной ямы кв.1;3  </w:t>
            </w:r>
          </w:p>
        </w:tc>
      </w:tr>
      <w:tr w:rsidR="00604BBD" w:rsidTr="005354DA">
        <w:trPr>
          <w:trHeight w:val="474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Школьная, д.8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</w:tc>
      </w:tr>
      <w:tr w:rsidR="00604BBD" w:rsidTr="005354DA">
        <w:trPr>
          <w:trHeight w:val="269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Кировская, д.5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Ремонт крыльца 2 подъезд.</w:t>
            </w:r>
          </w:p>
        </w:tc>
      </w:tr>
      <w:tr w:rsidR="00604BBD" w:rsidTr="005354DA">
        <w:trPr>
          <w:trHeight w:val="428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Кировская, д.6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</w:tc>
      </w:tr>
      <w:tr w:rsidR="00604BBD" w:rsidTr="005354DA">
        <w:trPr>
          <w:trHeight w:val="520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Кировская, д.7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</w:tc>
      </w:tr>
      <w:tr w:rsidR="00604BBD" w:rsidTr="005354DA">
        <w:trPr>
          <w:trHeight w:val="414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Кировская, д.8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</w:tc>
      </w:tr>
      <w:tr w:rsidR="00604BBD" w:rsidTr="005354DA">
        <w:trPr>
          <w:trHeight w:val="520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Кировская, д.9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Работы по замене конька на кровле.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Ремонт крыльца 2 подъезд.</w:t>
            </w:r>
          </w:p>
        </w:tc>
      </w:tr>
      <w:tr w:rsidR="00604BBD" w:rsidTr="005354DA">
        <w:trPr>
          <w:trHeight w:val="542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Кировская, д.10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Ревизия, промывка, подготовка к зимнему периоду.</w:t>
            </w:r>
          </w:p>
          <w:p w:rsidR="00C81358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</w:t>
            </w:r>
          </w:p>
          <w:p w:rsidR="00604BBD" w:rsidRPr="00C81358" w:rsidRDefault="00C81358" w:rsidP="00C81358">
            <w:pPr>
              <w:rPr>
                <w:lang w:eastAsia="en-US"/>
              </w:rPr>
            </w:pPr>
            <w:r>
              <w:rPr>
                <w:lang w:eastAsia="en-US"/>
              </w:rPr>
              <w:t>Частичный ремонт выгребной ямы кв.6;8;9;11</w:t>
            </w:r>
            <w:proofErr w:type="gramStart"/>
            <w:r>
              <w:rPr>
                <w:lang w:eastAsia="en-US"/>
              </w:rPr>
              <w:t xml:space="preserve">  !</w:t>
            </w:r>
            <w:proofErr w:type="gramEnd"/>
            <w:r>
              <w:rPr>
                <w:lang w:eastAsia="en-US"/>
              </w:rPr>
              <w:t>!!</w:t>
            </w:r>
          </w:p>
        </w:tc>
      </w:tr>
      <w:tr w:rsidR="00604BBD" w:rsidTr="005354DA">
        <w:trPr>
          <w:trHeight w:val="328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ападный Микрорайон, д.2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</w:p>
        </w:tc>
      </w:tr>
      <w:tr w:rsidR="00604BBD" w:rsidTr="005354DA">
        <w:trPr>
          <w:trHeight w:val="560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ападный Микрорайон, д.3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Ремонт выгребной ямы кв.10,12.</w:t>
            </w:r>
          </w:p>
        </w:tc>
      </w:tr>
      <w:tr w:rsidR="00604BBD" w:rsidTr="005354DA">
        <w:trPr>
          <w:trHeight w:val="286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ападный Микрорайон, д.4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C81358" w:rsidRDefault="00C81358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Частичный ремонт выгребной ямы кв.10;12</w:t>
            </w:r>
            <w:proofErr w:type="gramStart"/>
            <w:r>
              <w:rPr>
                <w:lang w:eastAsia="en-US"/>
              </w:rPr>
              <w:t xml:space="preserve"> !</w:t>
            </w:r>
            <w:proofErr w:type="gramEnd"/>
            <w:r>
              <w:rPr>
                <w:lang w:eastAsia="en-US"/>
              </w:rPr>
              <w:t>!!</w:t>
            </w:r>
          </w:p>
        </w:tc>
      </w:tr>
      <w:tr w:rsidR="00604BBD" w:rsidTr="005354DA">
        <w:trPr>
          <w:trHeight w:val="262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ападный Микрорайон, д.5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</w:tc>
      </w:tr>
      <w:tr w:rsidR="00604BBD" w:rsidTr="005354DA">
        <w:trPr>
          <w:trHeight w:val="421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ападный Микрорайон, д.6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текущий ремонт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выбранного перечня работ.</w:t>
            </w:r>
          </w:p>
          <w:p w:rsidR="00604BBD" w:rsidRDefault="00604BBD" w:rsidP="00535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Восстановление мостков 3 подъезд.</w:t>
            </w:r>
          </w:p>
        </w:tc>
      </w:tr>
    </w:tbl>
    <w:p w:rsidR="0008336D" w:rsidRDefault="0008336D"/>
    <w:sectPr w:rsidR="0008336D" w:rsidSect="0008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BBD"/>
    <w:rsid w:val="0008336D"/>
    <w:rsid w:val="001734F3"/>
    <w:rsid w:val="001E0853"/>
    <w:rsid w:val="002F7EEE"/>
    <w:rsid w:val="003B31D9"/>
    <w:rsid w:val="005F772B"/>
    <w:rsid w:val="00604BBD"/>
    <w:rsid w:val="00754739"/>
    <w:rsid w:val="007F6223"/>
    <w:rsid w:val="0080613D"/>
    <w:rsid w:val="00847BAE"/>
    <w:rsid w:val="00872F91"/>
    <w:rsid w:val="008D0F9F"/>
    <w:rsid w:val="00963DC3"/>
    <w:rsid w:val="00BE199B"/>
    <w:rsid w:val="00BE6227"/>
    <w:rsid w:val="00C1346A"/>
    <w:rsid w:val="00C31DB8"/>
    <w:rsid w:val="00C620B9"/>
    <w:rsid w:val="00C81358"/>
    <w:rsid w:val="00CE73CA"/>
    <w:rsid w:val="00D4177B"/>
    <w:rsid w:val="00D737A8"/>
    <w:rsid w:val="00E12C09"/>
    <w:rsid w:val="00F2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B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613D"/>
    <w:pPr>
      <w:keepNext/>
      <w:outlineLvl w:val="0"/>
    </w:pPr>
    <w:rPr>
      <w:sz w:val="24"/>
      <w:lang w:eastAsia="en-US"/>
    </w:rPr>
  </w:style>
  <w:style w:type="paragraph" w:styleId="3">
    <w:name w:val="heading 3"/>
    <w:basedOn w:val="a"/>
    <w:next w:val="a"/>
    <w:link w:val="30"/>
    <w:qFormat/>
    <w:rsid w:val="0080613D"/>
    <w:pPr>
      <w:keepNext/>
      <w:outlineLvl w:val="2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13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80613D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60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link w:val="a3"/>
    <w:uiPriority w:val="1"/>
    <w:qFormat/>
    <w:rsid w:val="00604BBD"/>
  </w:style>
  <w:style w:type="table" w:styleId="a5">
    <w:name w:val="Table Grid"/>
    <w:basedOn w:val="a1"/>
    <w:uiPriority w:val="59"/>
    <w:rsid w:val="00604BBD"/>
    <w:pPr>
      <w:spacing w:after="0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Производственный</dc:creator>
  <cp:lastModifiedBy>Производственный</cp:lastModifiedBy>
  <cp:revision>12</cp:revision>
  <dcterms:created xsi:type="dcterms:W3CDTF">2017-12-18T06:13:00Z</dcterms:created>
  <dcterms:modified xsi:type="dcterms:W3CDTF">2018-01-16T05:12:00Z</dcterms:modified>
</cp:coreProperties>
</file>